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55A" w:rsidRDefault="003C376D">
      <w:pPr>
        <w:spacing w:after="51" w:line="259" w:lineRule="auto"/>
        <w:ind w:left="437" w:right="3"/>
        <w:jc w:val="center"/>
        <w:rPr>
          <w:b/>
          <w:sz w:val="32"/>
        </w:rPr>
      </w:pPr>
      <w:bookmarkStart w:id="0" w:name="_GoBack"/>
      <w:bookmarkEnd w:id="0"/>
      <w:r w:rsidRPr="00F85F72">
        <w:rPr>
          <w:rFonts w:ascii="Palatino Linotype" w:eastAsia="Times New Roman" w:hAnsi="Palatino Linotype" w:cs="Times New Roman"/>
          <w:noProof/>
          <w:color w:val="0033CC"/>
          <w:sz w:val="28"/>
          <w:szCs w:val="28"/>
        </w:rPr>
        <w:drawing>
          <wp:anchor distT="0" distB="0" distL="114300" distR="114300" simplePos="0" relativeHeight="251659264" behindDoc="0" locked="0" layoutInCell="1" allowOverlap="1" wp14:anchorId="11F34EAC" wp14:editId="3E1DC5D8">
            <wp:simplePos x="0" y="0"/>
            <wp:positionH relativeFrom="margin">
              <wp:posOffset>4762500</wp:posOffset>
            </wp:positionH>
            <wp:positionV relativeFrom="margin">
              <wp:posOffset>-361950</wp:posOffset>
            </wp:positionV>
            <wp:extent cx="1023620" cy="1023620"/>
            <wp:effectExtent l="0" t="0" r="5080" b="5080"/>
            <wp:wrapNone/>
            <wp:docPr id="1" name="Picture 1" descr="Sir William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r William BLUE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3620" cy="102362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F8C">
        <w:rPr>
          <w:b/>
          <w:sz w:val="32"/>
        </w:rPr>
        <w:t xml:space="preserve">TOWN OF </w:t>
      </w:r>
      <w:r w:rsidR="00B70259">
        <w:rPr>
          <w:b/>
          <w:sz w:val="32"/>
        </w:rPr>
        <w:t xml:space="preserve">PEPPERELL </w:t>
      </w:r>
    </w:p>
    <w:p w:rsidR="00B70259" w:rsidRDefault="00B70259">
      <w:pPr>
        <w:spacing w:after="51" w:line="259" w:lineRule="auto"/>
        <w:ind w:left="437" w:right="3"/>
        <w:jc w:val="center"/>
      </w:pPr>
    </w:p>
    <w:p w:rsidR="00AF755A" w:rsidRDefault="00A01F8C">
      <w:pPr>
        <w:spacing w:after="129" w:line="259" w:lineRule="auto"/>
        <w:ind w:left="437" w:right="1"/>
        <w:jc w:val="center"/>
        <w:rPr>
          <w:b/>
          <w:sz w:val="32"/>
        </w:rPr>
      </w:pPr>
      <w:r>
        <w:rPr>
          <w:b/>
          <w:sz w:val="32"/>
        </w:rPr>
        <w:t>FIRE CHIEF</w:t>
      </w:r>
    </w:p>
    <w:p w:rsidR="00D3755A" w:rsidRDefault="00A01F8C">
      <w:pPr>
        <w:spacing w:after="129" w:line="259" w:lineRule="auto"/>
        <w:ind w:left="437" w:right="1"/>
        <w:jc w:val="center"/>
      </w:pPr>
      <w:r>
        <w:rPr>
          <w:b/>
          <w:sz w:val="32"/>
        </w:rPr>
        <w:t xml:space="preserve"> </w:t>
      </w:r>
    </w:p>
    <w:p w:rsidR="00D3755A" w:rsidRDefault="00A01F8C">
      <w:pPr>
        <w:ind w:left="-5" w:right="-9"/>
      </w:pPr>
      <w:r>
        <w:t xml:space="preserve">The Town of </w:t>
      </w:r>
      <w:r w:rsidR="00B70259">
        <w:t>Pepperell, MA</w:t>
      </w:r>
      <w:r>
        <w:t xml:space="preserve"> is seeking a highly skilled and dedicated Fire Chief </w:t>
      </w:r>
      <w:r w:rsidR="00B70259">
        <w:t xml:space="preserve">(Chief) </w:t>
      </w:r>
      <w:r>
        <w:t xml:space="preserve">to lead our combination career/call Fire </w:t>
      </w:r>
      <w:r w:rsidRPr="00CD285A">
        <w:t xml:space="preserve">Department operating with </w:t>
      </w:r>
      <w:r w:rsidR="00BA505A" w:rsidRPr="00CD285A">
        <w:t>6</w:t>
      </w:r>
      <w:r w:rsidRPr="00CD285A">
        <w:t xml:space="preserve"> </w:t>
      </w:r>
      <w:r w:rsidR="00BA505A" w:rsidRPr="00CD285A">
        <w:t xml:space="preserve">full-time </w:t>
      </w:r>
      <w:r w:rsidR="00CD285A" w:rsidRPr="00CD285A">
        <w:t>FF/Medics and</w:t>
      </w:r>
      <w:r w:rsidRPr="00CD285A">
        <w:t xml:space="preserve"> </w:t>
      </w:r>
      <w:r w:rsidR="00BA505A" w:rsidRPr="00CD285A">
        <w:t xml:space="preserve">30 </w:t>
      </w:r>
      <w:r w:rsidRPr="00CD285A">
        <w:t>call/</w:t>
      </w:r>
      <w:r w:rsidR="00CD285A" w:rsidRPr="00CD285A">
        <w:t>vol</w:t>
      </w:r>
      <w:r w:rsidRPr="00CD285A">
        <w:t xml:space="preserve"> members</w:t>
      </w:r>
      <w:r w:rsidR="00BA505A" w:rsidRPr="00CD285A">
        <w:t xml:space="preserve"> along with per diem </w:t>
      </w:r>
      <w:r w:rsidR="00CD285A" w:rsidRPr="00CD285A">
        <w:t>m</w:t>
      </w:r>
      <w:r w:rsidR="00BA505A" w:rsidRPr="00CD285A">
        <w:t>edics and EMTs to fill a two-person rotation, 24/7.</w:t>
      </w:r>
      <w:r>
        <w:t xml:space="preserve"> The </w:t>
      </w:r>
      <w:r w:rsidR="00B70259">
        <w:t xml:space="preserve">Fire </w:t>
      </w:r>
      <w:r>
        <w:t>Chief shall work in accordance with M</w:t>
      </w:r>
      <w:r w:rsidR="00B70259">
        <w:t>GL,</w:t>
      </w:r>
      <w:r w:rsidR="00BA505A">
        <w:t xml:space="preserve"> </w:t>
      </w:r>
      <w:r w:rsidR="00B70259">
        <w:t xml:space="preserve">c </w:t>
      </w:r>
      <w:r>
        <w:t xml:space="preserve">48, </w:t>
      </w:r>
      <w:r w:rsidR="00B70259">
        <w:t xml:space="preserve">§ </w:t>
      </w:r>
      <w:r>
        <w:t xml:space="preserve">42, </w:t>
      </w:r>
      <w:r w:rsidR="00B70259">
        <w:t xml:space="preserve">and is </w:t>
      </w:r>
      <w:r>
        <w:t xml:space="preserve">appointed by the Select </w:t>
      </w:r>
      <w:r w:rsidR="00B70259">
        <w:t>B</w:t>
      </w:r>
      <w:r>
        <w:t xml:space="preserve">oard and reports to the Town Administrator. The Fire Chief plans, directs, and coordinates activities of the Department including, but not limited to: Advance Life Support emergency medical service, fire prevention, suppression, </w:t>
      </w:r>
      <w:r w:rsidR="00CD285A">
        <w:t xml:space="preserve">and </w:t>
      </w:r>
      <w:r>
        <w:t xml:space="preserve">hazardous material response and mitigation. </w:t>
      </w:r>
      <w:r w:rsidR="00B70259">
        <w:t xml:space="preserve">The Chief </w:t>
      </w:r>
      <w:r>
        <w:t>will have knowledge of professional firefighting and be an experienced incident commander</w:t>
      </w:r>
      <w:r w:rsidR="00B70259">
        <w:t xml:space="preserve">; have </w:t>
      </w:r>
      <w:r>
        <w:t xml:space="preserve">excellent organizational skills and be proficient and professional in all aspects of communication. Additionally, the Fire Chief will be responsible for developing and administering the annual department budget to be approved at Town Meeting. </w:t>
      </w:r>
    </w:p>
    <w:p w:rsidR="00D3755A" w:rsidRDefault="00A01F8C">
      <w:pPr>
        <w:spacing w:line="259" w:lineRule="auto"/>
        <w:ind w:left="0" w:right="0" w:firstLine="0"/>
        <w:jc w:val="left"/>
      </w:pPr>
      <w:r>
        <w:t xml:space="preserve"> </w:t>
      </w:r>
    </w:p>
    <w:p w:rsidR="00D3755A" w:rsidRDefault="00A01F8C">
      <w:pPr>
        <w:spacing w:after="254"/>
        <w:ind w:left="-5" w:right="-9"/>
      </w:pPr>
      <w:r>
        <w:t xml:space="preserve">Preferred requirements of the position include a bachelor’s degree in Fire Science, Fire Protection Engineering, Public Administration, Business Administration, or a closely related discipline; more than ten (10) years of progressive experience as a member of a fire department providing fire and EMS services with a minimum of five (5) years of experience at a supervisory or command rank; or any equivalent combination of education, training, and experience. Fire Chief accreditation by the Commonwealth of Massachusetts Fire Commission is highly desirable. The qualified candidate will have a history of demonstrated leadership and foster and maintain a positive labor-management climate. The preferred candidate will have experience in municipal-based fire and EMS services within a combination type department. A valid driver’s license, 24-Haz-Mat, EMT-Basic certification, Firefighter I/II or equivalent, and Fire Prevention Officer certifications are required or to be obtained within one year. The candidate must have completed ICS 100 and 200 at the time of application with the ability to complete ICS 300 and 400 within one (1) year of appointment. </w:t>
      </w:r>
      <w:r w:rsidRPr="00CD285A">
        <w:rPr>
          <w:color w:val="222222"/>
        </w:rPr>
        <w:t>Residency within 15 miles</w:t>
      </w:r>
      <w:r>
        <w:rPr>
          <w:color w:val="222222"/>
        </w:rPr>
        <w:t xml:space="preserve"> </w:t>
      </w:r>
      <w:r w:rsidR="00CD285A">
        <w:rPr>
          <w:color w:val="222222"/>
        </w:rPr>
        <w:t>of</w:t>
      </w:r>
      <w:r>
        <w:rPr>
          <w:color w:val="222222"/>
        </w:rPr>
        <w:t xml:space="preserve"> the </w:t>
      </w:r>
      <w:r w:rsidR="00CD285A">
        <w:rPr>
          <w:color w:val="222222"/>
        </w:rPr>
        <w:t xml:space="preserve">Pepperell </w:t>
      </w:r>
      <w:r w:rsidR="00AF755A">
        <w:rPr>
          <w:color w:val="222222"/>
        </w:rPr>
        <w:t>boarder</w:t>
      </w:r>
      <w:r>
        <w:rPr>
          <w:color w:val="222222"/>
        </w:rPr>
        <w:t xml:space="preserve"> is preferred within one year of appointment.</w:t>
      </w:r>
      <w:r>
        <w:t xml:space="preserve"> Candidates may visit </w:t>
      </w:r>
      <w:r w:rsidR="000E22FA">
        <w:t xml:space="preserve">our website for details and a copy of the job description:  </w:t>
      </w:r>
      <w:hyperlink r:id="rId5" w:history="1">
        <w:r w:rsidR="000E22FA">
          <w:rPr>
            <w:rStyle w:val="Hyperlink"/>
          </w:rPr>
          <w:t>Employment Opportunities, Committee Openings &amp; Public Bids   | Pepperell, MA - Official Website</w:t>
        </w:r>
      </w:hyperlink>
      <w:r>
        <w:t xml:space="preserve"> </w:t>
      </w:r>
    </w:p>
    <w:p w:rsidR="0089346C" w:rsidRDefault="0089346C" w:rsidP="0089346C">
      <w:pPr>
        <w:ind w:left="-5" w:right="-9"/>
      </w:pPr>
      <w:r w:rsidRPr="00CD285A">
        <w:t>Salary is $101,00</w:t>
      </w:r>
      <w:r w:rsidR="00CD285A" w:rsidRPr="00CD285A">
        <w:t>0.00</w:t>
      </w:r>
      <w:r w:rsidRPr="00CD285A">
        <w:t xml:space="preserve"> – $</w:t>
      </w:r>
      <w:r w:rsidR="00CD285A" w:rsidRPr="00CD285A">
        <w:t>130,000.00</w:t>
      </w:r>
      <w:r w:rsidRPr="00CD285A">
        <w:t>, depending on qualifications.</w:t>
      </w:r>
      <w:r>
        <w:t xml:space="preserve">  </w:t>
      </w:r>
      <w:r w:rsidR="00CD285A">
        <w:t>Comprehensive</w:t>
      </w:r>
      <w:r>
        <w:t xml:space="preserve"> benefit package to include</w:t>
      </w:r>
      <w:r w:rsidRPr="0089346C">
        <w:t xml:space="preserve"> </w:t>
      </w:r>
      <w:r w:rsidR="00CD285A">
        <w:t>four</w:t>
      </w:r>
      <w:r w:rsidRPr="0089346C">
        <w:t xml:space="preserve"> weeks of vacation, 12.5 holidays, and health insurance.</w:t>
      </w:r>
    </w:p>
    <w:p w:rsidR="0089346C" w:rsidRPr="0089346C" w:rsidRDefault="0089346C" w:rsidP="0089346C">
      <w:pPr>
        <w:pStyle w:val="NormalWeb"/>
        <w:rPr>
          <w:rFonts w:ascii="Arial" w:eastAsia="Arial" w:hAnsi="Arial" w:cs="Arial"/>
          <w:color w:val="000000"/>
          <w:sz w:val="22"/>
          <w:szCs w:val="22"/>
        </w:rPr>
      </w:pPr>
      <w:r w:rsidRPr="0089346C">
        <w:rPr>
          <w:rFonts w:ascii="Arial" w:eastAsia="Arial" w:hAnsi="Arial" w:cs="Arial"/>
          <w:color w:val="000000"/>
          <w:sz w:val="22"/>
          <w:szCs w:val="22"/>
        </w:rPr>
        <w:t xml:space="preserve">Position will remain open until filled. Resume review to begin July 1, 2025.  Submit resume and letter of interest to: Judy Palumbo, HR, Town Hall, One Main Street, Pepperell, MA 01463, or email </w:t>
      </w:r>
      <w:hyperlink r:id="rId6" w:history="1">
        <w:r w:rsidRPr="0089346C">
          <w:rPr>
            <w:rFonts w:ascii="Arial" w:eastAsia="Arial" w:hAnsi="Arial" w:cs="Arial"/>
            <w:color w:val="000000"/>
            <w:sz w:val="22"/>
            <w:szCs w:val="22"/>
          </w:rPr>
          <w:t>jpalumbo@town.pepperell.ma.us</w:t>
        </w:r>
      </w:hyperlink>
      <w:r w:rsidRPr="0089346C">
        <w:rPr>
          <w:rFonts w:ascii="Arial" w:eastAsia="Arial" w:hAnsi="Arial" w:cs="Arial"/>
          <w:color w:val="000000"/>
          <w:sz w:val="22"/>
          <w:szCs w:val="22"/>
        </w:rPr>
        <w:t>.  We are an EEO Employer.</w:t>
      </w:r>
    </w:p>
    <w:p w:rsidR="0089346C" w:rsidRDefault="0089346C">
      <w:pPr>
        <w:ind w:left="-5" w:right="-9"/>
      </w:pPr>
    </w:p>
    <w:p w:rsidR="00D3755A" w:rsidRDefault="00A01F8C">
      <w:pPr>
        <w:spacing w:line="259" w:lineRule="auto"/>
        <w:ind w:left="0" w:right="0" w:firstLine="0"/>
        <w:jc w:val="left"/>
      </w:pPr>
      <w:r>
        <w:rPr>
          <w:rFonts w:ascii="Times New Roman" w:eastAsia="Times New Roman" w:hAnsi="Times New Roman" w:cs="Times New Roman"/>
          <w:sz w:val="24"/>
        </w:rPr>
        <w:t xml:space="preserve"> </w:t>
      </w:r>
    </w:p>
    <w:sectPr w:rsidR="00D3755A">
      <w:pgSz w:w="12240" w:h="15840"/>
      <w:pgMar w:top="1440" w:right="178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5A"/>
    <w:rsid w:val="000E22FA"/>
    <w:rsid w:val="001164BA"/>
    <w:rsid w:val="002D7CED"/>
    <w:rsid w:val="00300098"/>
    <w:rsid w:val="003C376D"/>
    <w:rsid w:val="004F692E"/>
    <w:rsid w:val="0089346C"/>
    <w:rsid w:val="00A01F8C"/>
    <w:rsid w:val="00AF755A"/>
    <w:rsid w:val="00B70259"/>
    <w:rsid w:val="00BA505A"/>
    <w:rsid w:val="00C372C6"/>
    <w:rsid w:val="00CD285A"/>
    <w:rsid w:val="00D3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C0E91C-26E1-49F1-9881-34B8B23C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39" w:lineRule="auto"/>
      <w:ind w:left="10" w:right="4"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2FA"/>
    <w:rPr>
      <w:color w:val="0000FF"/>
      <w:u w:val="single"/>
    </w:rPr>
  </w:style>
  <w:style w:type="paragraph" w:styleId="NormalWeb">
    <w:name w:val="Normal (Web)"/>
    <w:basedOn w:val="Normal"/>
    <w:uiPriority w:val="99"/>
    <w:semiHidden/>
    <w:unhideWhenUsed/>
    <w:rsid w:val="0089346C"/>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palumbo@town.pepperell.ma.us" TargetMode="External"/><Relationship Id="rId5" Type="http://schemas.openxmlformats.org/officeDocument/2006/relationships/hyperlink" Target="https://town.pepperell.ma.us/268/Opportunities-Bids-Opening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Fire Chief Posting</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Chief Posting</dc:title>
  <dc:subject/>
  <dc:creator>Cathy Leonard</dc:creator>
  <cp:keywords/>
  <cp:lastModifiedBy>Brian Borneman</cp:lastModifiedBy>
  <cp:revision>2</cp:revision>
  <cp:lastPrinted>2025-06-18T15:16:00Z</cp:lastPrinted>
  <dcterms:created xsi:type="dcterms:W3CDTF">2025-06-18T17:27:00Z</dcterms:created>
  <dcterms:modified xsi:type="dcterms:W3CDTF">2025-06-18T17:27:00Z</dcterms:modified>
</cp:coreProperties>
</file>